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DABB2" w14:textId="77777777" w:rsidR="00436D1E" w:rsidRDefault="00436D1E" w:rsidP="00436D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10B743" w14:textId="77777777" w:rsidR="00436D1E" w:rsidRDefault="00436D1E" w:rsidP="00436D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85C43E" w14:textId="5CCD2D92" w:rsidR="00436D1E" w:rsidRDefault="00436D1E" w:rsidP="00E4633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Ata da 10ª (décima) Reunião Ordinária da Câmara Municipal de Guarará, aos 20 (vinte) dias do mês de junho de 2024 (dois mil e vinte e quatro) às 19h00min; estiveram reunidos os seguintes vereadores: Paulo Roberto Cassette Júnior, Marcelo Gomes Durão, Eduardo Augusto da Costa Castro, Abraão Tomáz Anastácio, Francileine de Oliveira Tomaz Silva, Julimar Gonçalves de Oliveira e Pedro Hygino de Souza Cassette. Em seguida, por haver número legal e sob a proteção de Deus o Presidente declarou aberta a sessão. O Presidente colocou em discussão e votação a ata da 7ª (sétima) reunião extraordinária do dia 18 (dezoito) de junho de 2024 (dois mil e vinte e quatro) que foi aprovada por unanimidade e assinada pelos vereadores. </w:t>
      </w:r>
      <w:r w:rsidR="008918A6">
        <w:rPr>
          <w:rFonts w:ascii="Arial" w:hAnsi="Arial" w:cs="Arial"/>
          <w:sz w:val="24"/>
          <w:szCs w:val="24"/>
        </w:rPr>
        <w:t xml:space="preserve">Depois o Presidente leu o ofício do vereador Milton Cazarim Filho justificando sua ausência nesta reunião por compromissos imprevistos e inadiáveis. </w:t>
      </w:r>
      <w:r>
        <w:rPr>
          <w:rFonts w:ascii="Arial" w:hAnsi="Arial" w:cs="Arial"/>
          <w:sz w:val="24"/>
          <w:szCs w:val="24"/>
        </w:rPr>
        <w:t xml:space="preserve">Logo após o Presidente leu o e-mail do gabinete do deputado estadual Roberto Andrade informando que foi efetuado o pagamento da Emenda Parlamentar 2024 (IB) para a Secretaria Municipal de </w:t>
      </w:r>
      <w:r w:rsidR="00AB2BE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aúde de Guarará. Prosseguindo o Presidente colocou em 2ª (segunda) discussão e votação o projeto de lei</w:t>
      </w:r>
      <w:r w:rsidR="005D69D3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 xml:space="preserve">º 012/2024 </w:t>
      </w:r>
      <w:r w:rsidR="005D69D3">
        <w:rPr>
          <w:rFonts w:ascii="Arial" w:hAnsi="Arial" w:cs="Arial"/>
          <w:sz w:val="24"/>
          <w:szCs w:val="24"/>
        </w:rPr>
        <w:t xml:space="preserve">do executivo </w:t>
      </w:r>
      <w:r>
        <w:rPr>
          <w:rFonts w:ascii="Arial" w:hAnsi="Arial" w:cs="Arial"/>
          <w:sz w:val="24"/>
          <w:szCs w:val="24"/>
        </w:rPr>
        <w:t>que “Dispõe sobre as diretrizes para a elaboração e a execução da Lei Orçamentária do exercício financeiro de 2025 e dá outras providências”, sendo aprovado por unanimidade, voltando para 3ª (terceira) discussão e votação a pedido do vereador M</w:t>
      </w:r>
      <w:r w:rsidR="008918A6">
        <w:rPr>
          <w:rFonts w:ascii="Arial" w:hAnsi="Arial" w:cs="Arial"/>
          <w:sz w:val="24"/>
          <w:szCs w:val="24"/>
        </w:rPr>
        <w:t>arcelo Gomes Durão</w:t>
      </w:r>
      <w:r>
        <w:rPr>
          <w:rFonts w:ascii="Arial" w:hAnsi="Arial" w:cs="Arial"/>
          <w:sz w:val="24"/>
          <w:szCs w:val="24"/>
        </w:rPr>
        <w:t xml:space="preserve">, o qual foi aprovado por unanimidade. Depois o Presidente concedeu o uso da Tribuna Livre ao Sr. º André Luís de Almeida Silva, inscrito para receber respostas da reunião anterior e para falar sobre o pleito eleitoral 2024 (dois mil e vinte e quatro). O referido senhor </w:t>
      </w:r>
      <w:r w:rsidR="008918A6">
        <w:rPr>
          <w:rFonts w:ascii="Arial" w:hAnsi="Arial" w:cs="Arial"/>
          <w:sz w:val="24"/>
          <w:szCs w:val="24"/>
        </w:rPr>
        <w:t xml:space="preserve">reclamou que as duas últimas reuniões não estão no Youtube e algumas foram retiradas, sendo necessário voltar a transmissão ao vivo das </w:t>
      </w:r>
      <w:r w:rsidR="00782D7D">
        <w:rPr>
          <w:rFonts w:ascii="Arial" w:hAnsi="Arial" w:cs="Arial"/>
          <w:sz w:val="24"/>
          <w:szCs w:val="24"/>
        </w:rPr>
        <w:t>sess</w:t>
      </w:r>
      <w:r w:rsidR="008918A6">
        <w:rPr>
          <w:rFonts w:ascii="Arial" w:hAnsi="Arial" w:cs="Arial"/>
          <w:sz w:val="24"/>
          <w:szCs w:val="24"/>
        </w:rPr>
        <w:t>ões</w:t>
      </w:r>
      <w:r w:rsidR="00782D7D">
        <w:rPr>
          <w:rFonts w:ascii="Arial" w:hAnsi="Arial" w:cs="Arial"/>
          <w:sz w:val="24"/>
          <w:szCs w:val="24"/>
        </w:rPr>
        <w:t>,</w:t>
      </w:r>
      <w:r w:rsidR="008918A6">
        <w:rPr>
          <w:rFonts w:ascii="Arial" w:hAnsi="Arial" w:cs="Arial"/>
          <w:sz w:val="24"/>
          <w:szCs w:val="24"/>
        </w:rPr>
        <w:t xml:space="preserve"> comentou sobre alguns projetos </w:t>
      </w:r>
      <w:r w:rsidR="008C5AD4">
        <w:rPr>
          <w:rFonts w:ascii="Arial" w:hAnsi="Arial" w:cs="Arial"/>
          <w:sz w:val="24"/>
          <w:szCs w:val="24"/>
        </w:rPr>
        <w:t xml:space="preserve">de lei </w:t>
      </w:r>
      <w:r w:rsidR="008918A6">
        <w:rPr>
          <w:rFonts w:ascii="Arial" w:hAnsi="Arial" w:cs="Arial"/>
          <w:sz w:val="24"/>
          <w:szCs w:val="24"/>
        </w:rPr>
        <w:t xml:space="preserve">dizendo que cobra para melhorar o município. Ele disse que nesse momento de pleito eleitoral as falas às vezes são mal interpretadas e que esta Casa pode melhorar sempre. </w:t>
      </w:r>
      <w:r w:rsidR="009856E5">
        <w:rPr>
          <w:rFonts w:ascii="Arial" w:hAnsi="Arial" w:cs="Arial"/>
          <w:sz w:val="24"/>
          <w:szCs w:val="24"/>
        </w:rPr>
        <w:t xml:space="preserve">O vereador Julimar Gonçalves de Oliveira concordou com o referido senhor quanto a transmissão ao vivo das reuniões, pois segundo ele, houve reclamações da população e pediu para </w:t>
      </w:r>
      <w:r w:rsidR="00F52E98">
        <w:rPr>
          <w:rFonts w:ascii="Arial" w:hAnsi="Arial" w:cs="Arial"/>
          <w:sz w:val="24"/>
          <w:szCs w:val="24"/>
        </w:rPr>
        <w:t>est</w:t>
      </w:r>
      <w:r w:rsidR="009856E5">
        <w:rPr>
          <w:rFonts w:ascii="Arial" w:hAnsi="Arial" w:cs="Arial"/>
          <w:sz w:val="24"/>
          <w:szCs w:val="24"/>
        </w:rPr>
        <w:t xml:space="preserve">a Casa cobrar do profissional responsável por este serviço para resolver o problema. </w:t>
      </w:r>
      <w:r>
        <w:rPr>
          <w:rFonts w:ascii="Arial" w:hAnsi="Arial" w:cs="Arial"/>
          <w:sz w:val="24"/>
          <w:szCs w:val="24"/>
        </w:rPr>
        <w:t xml:space="preserve">Nada mais havendo a tratar o Presidente encerrou a sessão avisando que esta Câmara ficará de </w:t>
      </w:r>
      <w:r>
        <w:rPr>
          <w:rFonts w:ascii="Arial" w:hAnsi="Arial" w:cs="Arial"/>
          <w:sz w:val="24"/>
          <w:szCs w:val="24"/>
        </w:rPr>
        <w:lastRenderedPageBreak/>
        <w:t xml:space="preserve">recesso do dia 1º (primeiro) ao dia 31 (trinta e um) de julho podendo ter reunião extraordinária caso seja necessário e marcou a próxima reunião para o dia </w:t>
      </w:r>
      <w:r w:rsidR="00E4633F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(</w:t>
      </w:r>
      <w:r w:rsidR="00E4633F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 xml:space="preserve">) de </w:t>
      </w:r>
      <w:r w:rsidR="00E4633F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2024 (dois mil e vinte e quatro) às 19h00min. no local regimental. Eu, Eduardo Augusto da Costa Castro, 1º Secretário redigi a presente ata, que depois de lida e aprovada será assinada pelos mesmos vereadores.</w:t>
      </w:r>
    </w:p>
    <w:sectPr w:rsidR="00436D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D1E"/>
    <w:rsid w:val="00184046"/>
    <w:rsid w:val="002A34A5"/>
    <w:rsid w:val="004313F8"/>
    <w:rsid w:val="00436D1E"/>
    <w:rsid w:val="004E71CC"/>
    <w:rsid w:val="00591156"/>
    <w:rsid w:val="005D69D3"/>
    <w:rsid w:val="00771919"/>
    <w:rsid w:val="00782D7D"/>
    <w:rsid w:val="008918A6"/>
    <w:rsid w:val="008C5AD4"/>
    <w:rsid w:val="009856E5"/>
    <w:rsid w:val="009E5209"/>
    <w:rsid w:val="00A73628"/>
    <w:rsid w:val="00AB2BE1"/>
    <w:rsid w:val="00D8349B"/>
    <w:rsid w:val="00E4633F"/>
    <w:rsid w:val="00F52E98"/>
    <w:rsid w:val="00F7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64D73"/>
  <w15:chartTrackingRefBased/>
  <w15:docId w15:val="{5D23B689-C396-4741-B3E1-1BA5C2C1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D1E"/>
    <w:pPr>
      <w:spacing w:line="252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02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D6172-1981-45ED-A0F0-29593516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441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Perensim</dc:creator>
  <cp:keywords/>
  <dc:description/>
  <cp:lastModifiedBy>Sandra Perensim</cp:lastModifiedBy>
  <cp:revision>17</cp:revision>
  <cp:lastPrinted>2024-06-21T17:25:00Z</cp:lastPrinted>
  <dcterms:created xsi:type="dcterms:W3CDTF">2024-06-19T16:03:00Z</dcterms:created>
  <dcterms:modified xsi:type="dcterms:W3CDTF">2024-06-21T17:26:00Z</dcterms:modified>
</cp:coreProperties>
</file>